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16E" w14:textId="5AAC85BC" w:rsidR="00943EE3" w:rsidRDefault="0094659B" w:rsidP="00AB13AF">
      <w:pPr>
        <w:jc w:val="center"/>
        <w:rPr>
          <w:rFonts w:ascii="ＤＦＧ超極太丸ゴシック体" w:eastAsia="ＤＦＧ超極太丸ゴシック体"/>
          <w:sz w:val="28"/>
        </w:rPr>
      </w:pPr>
      <w:bookmarkStart w:id="0" w:name="_Hlk66982117"/>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2451D3E4" w14:textId="77777777" w:rsidR="00587EAC" w:rsidRDefault="004017E3"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ワクチンサーキットブレーカー</w:t>
      </w:r>
    </w:p>
    <w:p w14:paraId="4833E084" w14:textId="68554899" w:rsidR="00787447" w:rsidRDefault="00587EAC"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ワクチンパスポート＆PCR編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5E5930D9" w14:textId="77777777" w:rsidR="00587EAC" w:rsidRDefault="007865AC" w:rsidP="007865AC">
      <w:pPr>
        <w:pStyle w:val="aa"/>
      </w:pPr>
      <w:bookmarkStart w:id="1" w:name="_Hlk57629355"/>
      <w:r>
        <w:t xml:space="preserve">　　</w:t>
      </w:r>
      <w:r>
        <w:rPr>
          <w:rFonts w:hint="eastAsia"/>
        </w:rPr>
        <w:t xml:space="preserve">　　　　日本</w:t>
      </w:r>
      <w:r w:rsidR="00B866B7">
        <w:rPr>
          <w:rFonts w:hint="eastAsia"/>
        </w:rPr>
        <w:t xml:space="preserve">の変え方マニュアル     </w:t>
      </w:r>
    </w:p>
    <w:p w14:paraId="6DB59B82" w14:textId="1C35FDE0" w:rsidR="00B866B7" w:rsidRDefault="007865AC" w:rsidP="00587EAC">
      <w:pPr>
        <w:pStyle w:val="aa"/>
        <w:ind w:firstLineChars="600" w:firstLine="1200"/>
      </w:pPr>
      <w:r>
        <w:rPr>
          <w:rFonts w:hint="eastAsia"/>
        </w:rPr>
        <w:t>ワクチンサーキットブレーカー</w:t>
      </w:r>
      <w:r w:rsidR="00587EAC">
        <w:rPr>
          <w:rFonts w:hint="eastAsia"/>
        </w:rPr>
        <w:t xml:space="preserve">　ワクチンパスポート＆PCR</w:t>
      </w:r>
    </w:p>
    <w:p w14:paraId="6B1BB020" w14:textId="6392ABD8" w:rsidR="004E7722" w:rsidRDefault="004E7722" w:rsidP="004E7722">
      <w:pPr>
        <w:pStyle w:val="aa"/>
        <w:ind w:firstLineChars="100" w:firstLine="200"/>
      </w:pPr>
    </w:p>
    <w:p w14:paraId="0CD76A7E" w14:textId="49D46F0E" w:rsidR="004017E3" w:rsidRDefault="004017E3" w:rsidP="004E7722">
      <w:pPr>
        <w:pStyle w:val="aa"/>
        <w:ind w:firstLineChars="100" w:firstLine="200"/>
      </w:pPr>
      <w:r>
        <w:rPr>
          <w:rFonts w:hint="eastAsia"/>
        </w:rPr>
        <w:t>新型コロナワクチン</w:t>
      </w:r>
      <w:r w:rsidR="007865AC">
        <w:rPr>
          <w:rFonts w:hint="eastAsia"/>
        </w:rPr>
        <w:t>による副反応疑いや死亡者の数が大幅に増えています。</w:t>
      </w:r>
    </w:p>
    <w:p w14:paraId="2E21F587" w14:textId="596460AD" w:rsidR="004017E3" w:rsidRDefault="004017E3" w:rsidP="004E7722">
      <w:pPr>
        <w:pStyle w:val="aa"/>
        <w:ind w:firstLineChars="100" w:firstLine="200"/>
      </w:pPr>
      <w:r>
        <w:rPr>
          <w:rFonts w:hint="eastAsia"/>
        </w:rPr>
        <w:t>今回は、ワクチンサーキットブレーカー制度、15歳以下の接種の見合わせ、ワクチンパスポート導入見合わせなどをどうやって進めていくかをお伝えします。</w:t>
      </w:r>
    </w:p>
    <w:p w14:paraId="164BD69C" w14:textId="31A664F6" w:rsidR="00271097" w:rsidRDefault="004017E3" w:rsidP="00271097">
      <w:pPr>
        <w:pStyle w:val="aa"/>
        <w:ind w:firstLineChars="100" w:firstLine="200"/>
      </w:pPr>
      <w:r>
        <w:rPr>
          <w:rFonts w:hint="eastAsia"/>
        </w:rPr>
        <w:t>テレビで</w:t>
      </w:r>
      <w:r w:rsidR="00271097">
        <w:rPr>
          <w:rFonts w:hint="eastAsia"/>
        </w:rPr>
        <w:t>選択制であることを</w:t>
      </w:r>
      <w:r>
        <w:rPr>
          <w:rFonts w:hint="eastAsia"/>
        </w:rPr>
        <w:t>報道して</w:t>
      </w:r>
      <w:r w:rsidR="00271097">
        <w:rPr>
          <w:rFonts w:hint="eastAsia"/>
        </w:rPr>
        <w:t>もらうために県庁や市役所</w:t>
      </w:r>
      <w:r>
        <w:rPr>
          <w:rFonts w:hint="eastAsia"/>
        </w:rPr>
        <w:t>あるいは一般の会場で</w:t>
      </w:r>
      <w:r w:rsidR="00271097">
        <w:rPr>
          <w:rFonts w:hint="eastAsia"/>
        </w:rPr>
        <w:t>記者会見行う方法</w:t>
      </w:r>
      <w:r>
        <w:rPr>
          <w:rFonts w:hint="eastAsia"/>
        </w:rPr>
        <w:t>も</w:t>
      </w:r>
      <w:r w:rsidR="00271097">
        <w:rPr>
          <w:rFonts w:hint="eastAsia"/>
        </w:rPr>
        <w:t>お話</w:t>
      </w:r>
      <w:r>
        <w:rPr>
          <w:rFonts w:hint="eastAsia"/>
        </w:rPr>
        <w:t>します</w:t>
      </w:r>
      <w:r w:rsidR="00271097">
        <w:rPr>
          <w:rFonts w:hint="eastAsia"/>
        </w:rPr>
        <w:t>。</w:t>
      </w:r>
    </w:p>
    <w:p w14:paraId="577C0669" w14:textId="77777777" w:rsidR="004017E3" w:rsidRPr="004017E3" w:rsidRDefault="004017E3" w:rsidP="00271097">
      <w:pPr>
        <w:pStyle w:val="aa"/>
        <w:ind w:firstLineChars="100" w:firstLine="200"/>
      </w:pPr>
    </w:p>
    <w:p w14:paraId="127A2382" w14:textId="1626ED91" w:rsidR="00BB72FA" w:rsidRDefault="00BB72FA" w:rsidP="00BB72FA">
      <w:pPr>
        <w:pStyle w:val="aa"/>
        <w:ind w:firstLineChars="100" w:firstLine="200"/>
      </w:pPr>
      <w:r>
        <w:rPr>
          <w:rFonts w:hint="eastAsia"/>
        </w:rPr>
        <w:t>このノウハウについても今回初めて事例を</w:t>
      </w:r>
      <w:r w:rsidR="00271097">
        <w:rPr>
          <w:rFonts w:hint="eastAsia"/>
        </w:rPr>
        <w:t>交えて</w:t>
      </w:r>
      <w:r>
        <w:rPr>
          <w:rFonts w:hint="eastAsia"/>
        </w:rPr>
        <w:t>公開しようと考えています</w:t>
      </w:r>
    </w:p>
    <w:p w14:paraId="1EE90873" w14:textId="437FF372" w:rsidR="00943EE3" w:rsidRDefault="00271097" w:rsidP="004E7722">
      <w:pPr>
        <w:pStyle w:val="aa"/>
        <w:ind w:firstLineChars="100" w:firstLine="200"/>
      </w:pPr>
      <w:r>
        <w:rPr>
          <w:rFonts w:hint="eastAsia"/>
        </w:rPr>
        <w:t>これらの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7B44BD9A" w:rsidR="00943EE3" w:rsidRDefault="00D17347" w:rsidP="004E7722">
      <w:pPr>
        <w:pStyle w:val="aa"/>
        <w:ind w:firstLineChars="100" w:firstLine="200"/>
      </w:pPr>
      <w:r>
        <w:rPr>
          <w:rFonts w:hint="eastAsia"/>
        </w:rPr>
        <w:t>９</w:t>
      </w:r>
      <w:r w:rsidR="0094659B">
        <w:rPr>
          <w:rFonts w:hint="eastAsia"/>
        </w:rPr>
        <w:t>月</w:t>
      </w:r>
      <w:r>
        <w:rPr>
          <w:rFonts w:hint="eastAsia"/>
        </w:rPr>
        <w:t>２５</w:t>
      </w:r>
      <w:r w:rsidR="0094659B">
        <w:rPr>
          <w:rFonts w:hint="eastAsia"/>
        </w:rPr>
        <w:t xml:space="preserve">日　</w:t>
      </w:r>
      <w:r w:rsidR="00F12B5A">
        <w:rPr>
          <w:rFonts w:hint="eastAsia"/>
        </w:rPr>
        <w:t>土</w:t>
      </w:r>
      <w:r w:rsidR="00943EE3">
        <w:rPr>
          <w:rFonts w:hint="eastAsia"/>
        </w:rPr>
        <w:t>曜日１４時～１７時で開催します。</w:t>
      </w:r>
    </w:p>
    <w:p w14:paraId="2AE36213" w14:textId="428EFFF2" w:rsidR="00943EE3" w:rsidRDefault="00943EE3" w:rsidP="004E7722">
      <w:pPr>
        <w:pStyle w:val="aa"/>
        <w:ind w:firstLineChars="100" w:firstLine="200"/>
      </w:pPr>
      <w:r>
        <w:rPr>
          <w:rFonts w:hint="eastAsia"/>
        </w:rPr>
        <w:t>ZOOMで開催しますので、地方や外国の方でもご参加可能です。</w:t>
      </w:r>
    </w:p>
    <w:p w14:paraId="083FA718" w14:textId="77777777" w:rsidR="00BB72FA" w:rsidRPr="00BB72FA" w:rsidRDefault="00BB72FA" w:rsidP="00DF5A4B">
      <w:pPr>
        <w:pStyle w:val="aa"/>
        <w:ind w:firstLineChars="100" w:firstLine="200"/>
      </w:pPr>
    </w:p>
    <w:p w14:paraId="5BE3A796" w14:textId="5AA4902B" w:rsidR="000E3582" w:rsidRDefault="0094659B" w:rsidP="00DF5A4B">
      <w:pPr>
        <w:pStyle w:val="aa"/>
        <w:ind w:firstLineChars="100" w:firstLine="200"/>
      </w:pPr>
      <w:r>
        <w:rPr>
          <w:rFonts w:hint="eastAsia"/>
        </w:rPr>
        <w:t>どうすれば各</w:t>
      </w:r>
      <w:r w:rsidR="006435BA">
        <w:rPr>
          <w:rFonts w:hint="eastAsia"/>
        </w:rPr>
        <w:t>行政</w:t>
      </w:r>
      <w:r w:rsidR="00441761">
        <w:rPr>
          <w:rFonts w:hint="eastAsia"/>
        </w:rPr>
        <w:t>関係者</w:t>
      </w:r>
      <w:r>
        <w:rPr>
          <w:rFonts w:hint="eastAsia"/>
        </w:rPr>
        <w:t>が具体的に</w:t>
      </w:r>
      <w:r w:rsidR="00943EE3">
        <w:rPr>
          <w:rFonts w:hint="eastAsia"/>
        </w:rPr>
        <w:t>正式に検討する</w:t>
      </w:r>
      <w:r w:rsidR="006435BA">
        <w:rPr>
          <w:rFonts w:hint="eastAsia"/>
        </w:rPr>
        <w:t>ようになるか</w:t>
      </w:r>
      <w:r>
        <w:rPr>
          <w:rFonts w:hint="eastAsia"/>
        </w:rPr>
        <w:t>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1341D22D" w:rsidR="00943EE3" w:rsidRDefault="0094659B" w:rsidP="00DF5A4B">
      <w:pPr>
        <w:pStyle w:val="aa"/>
        <w:ind w:leftChars="100" w:left="210"/>
      </w:pPr>
      <w:r>
        <w:rPr>
          <w:rFonts w:hint="eastAsia"/>
        </w:rPr>
        <w:t>この日本の変え方マニュアルを受講し</w:t>
      </w:r>
      <w:r w:rsidR="002321E6">
        <w:rPr>
          <w:rFonts w:hint="eastAsia"/>
        </w:rPr>
        <w:t>た方々</w:t>
      </w:r>
      <w:r w:rsidR="00EC6220">
        <w:rPr>
          <w:rFonts w:hint="eastAsia"/>
        </w:rPr>
        <w:t>を中心に２５０</w:t>
      </w:r>
      <w:r w:rsidR="002321E6">
        <w:rPr>
          <w:rFonts w:hint="eastAsia"/>
        </w:rPr>
        <w:t>地域以上</w:t>
      </w:r>
      <w:r w:rsidR="00EC6220">
        <w:rPr>
          <w:rFonts w:hint="eastAsia"/>
        </w:rPr>
        <w:t>のそれぞれの</w:t>
      </w:r>
      <w:r w:rsidR="00943EE3">
        <w:rPr>
          <w:rFonts w:hint="eastAsia"/>
        </w:rPr>
        <w:t>地元の県庁、市役所に行って</w:t>
      </w:r>
      <w:r w:rsidR="002321E6">
        <w:rPr>
          <w:rFonts w:hint="eastAsia"/>
        </w:rPr>
        <w:t>すでに</w:t>
      </w:r>
      <w:r w:rsidR="00943EE3">
        <w:rPr>
          <w:rFonts w:hint="eastAsia"/>
        </w:rPr>
        <w:t>テイクアクションして</w:t>
      </w:r>
      <w:r w:rsidR="00EC6220">
        <w:rPr>
          <w:rFonts w:hint="eastAsia"/>
        </w:rPr>
        <w:t>結果を出しています。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19B08365" w:rsidR="00B866B7" w:rsidRDefault="00B866B7" w:rsidP="00B866B7">
      <w:pPr>
        <w:pStyle w:val="aa"/>
      </w:pPr>
      <w:r>
        <w:rPr>
          <w:rFonts w:hint="eastAsia"/>
        </w:rPr>
        <w:t>是非皆様のご参加</w:t>
      </w:r>
      <w:r w:rsidR="006435BA">
        <w:rPr>
          <w:rFonts w:hint="eastAsia"/>
        </w:rPr>
        <w:t>を</w:t>
      </w:r>
      <w:r>
        <w:rPr>
          <w:rFonts w:hint="eastAsia"/>
        </w:rPr>
        <w:t>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1E3E2DEF" w:rsidR="00816593" w:rsidRDefault="00275ACC" w:rsidP="00816593">
      <w:pPr>
        <w:pStyle w:val="aa"/>
        <w:rPr>
          <w:kern w:val="0"/>
        </w:rPr>
      </w:pPr>
      <w:r>
        <w:rPr>
          <w:rFonts w:hint="eastAsia"/>
          <w:kern w:val="0"/>
        </w:rPr>
        <w:t>２０２１</w:t>
      </w:r>
      <w:r w:rsidR="00816593">
        <w:rPr>
          <w:rFonts w:hint="eastAsia"/>
          <w:kern w:val="0"/>
        </w:rPr>
        <w:t>年</w:t>
      </w:r>
      <w:r w:rsidR="00D17347">
        <w:rPr>
          <w:rFonts w:hint="eastAsia"/>
          <w:kern w:val="0"/>
        </w:rPr>
        <w:t>９</w:t>
      </w:r>
      <w:r w:rsidR="0094659B">
        <w:rPr>
          <w:rFonts w:hint="eastAsia"/>
          <w:kern w:val="0"/>
        </w:rPr>
        <w:t>月</w:t>
      </w:r>
      <w:r w:rsidR="00D17347">
        <w:rPr>
          <w:rFonts w:hint="eastAsia"/>
          <w:kern w:val="0"/>
        </w:rPr>
        <w:t>２５</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2C237752"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D17347">
        <w:rPr>
          <w:rFonts w:ascii="ＡＲＰ丸ゴシック体Ｍ" w:eastAsia="ＡＲＰ丸ゴシック体Ｍ" w:hint="eastAsia"/>
        </w:rPr>
        <w:t>９</w:t>
      </w:r>
      <w:r w:rsidR="0094659B">
        <w:rPr>
          <w:rFonts w:ascii="ＡＲＰ丸ゴシック体Ｍ" w:eastAsia="ＡＲＰ丸ゴシック体Ｍ" w:hint="eastAsia"/>
        </w:rPr>
        <w:t>月</w:t>
      </w:r>
      <w:r w:rsidR="00D17347">
        <w:rPr>
          <w:rFonts w:ascii="ＡＲＰ丸ゴシック体Ｍ" w:eastAsia="ＡＲＰ丸ゴシック体Ｍ" w:hint="eastAsia"/>
        </w:rPr>
        <w:t>２５</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5DD52030"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w:t>
      </w:r>
      <w:r w:rsidR="00EF6518">
        <w:rPr>
          <w:rFonts w:ascii="ＡＲＰ丸ゴシック体Ｍ" w:eastAsia="ＡＲＰ丸ゴシック体Ｍ" w:hint="eastAsia"/>
        </w:rPr>
        <w:t>了承</w:t>
      </w:r>
      <w:r w:rsidRPr="00FA3880">
        <w:rPr>
          <w:rFonts w:ascii="ＡＲＰ丸ゴシック体Ｍ" w:eastAsia="ＡＲＰ丸ゴシック体Ｍ" w:hint="eastAsia"/>
        </w:rPr>
        <w:t>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bookmarkEnd w:id="1"/>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FB78" w14:textId="77777777" w:rsidR="00914B02" w:rsidRDefault="00914B02" w:rsidP="00B454F5">
      <w:r>
        <w:separator/>
      </w:r>
    </w:p>
  </w:endnote>
  <w:endnote w:type="continuationSeparator" w:id="0">
    <w:p w14:paraId="7437B0FD" w14:textId="77777777" w:rsidR="00914B02" w:rsidRDefault="00914B02"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8BC6" w14:textId="77777777" w:rsidR="00914B02" w:rsidRDefault="00914B02" w:rsidP="00B454F5">
      <w:r>
        <w:separator/>
      </w:r>
    </w:p>
  </w:footnote>
  <w:footnote w:type="continuationSeparator" w:id="0">
    <w:p w14:paraId="41E8E106" w14:textId="77777777" w:rsidR="00914B02" w:rsidRDefault="00914B02"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005C"/>
    <w:rsid w:val="00151B78"/>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1097"/>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3F0648"/>
    <w:rsid w:val="004017E3"/>
    <w:rsid w:val="004031D0"/>
    <w:rsid w:val="00405A1E"/>
    <w:rsid w:val="004124A1"/>
    <w:rsid w:val="004324FA"/>
    <w:rsid w:val="00432699"/>
    <w:rsid w:val="00433A56"/>
    <w:rsid w:val="00441761"/>
    <w:rsid w:val="0044653D"/>
    <w:rsid w:val="00456313"/>
    <w:rsid w:val="004735FC"/>
    <w:rsid w:val="00473DC5"/>
    <w:rsid w:val="00476C91"/>
    <w:rsid w:val="00480C42"/>
    <w:rsid w:val="00484E5A"/>
    <w:rsid w:val="004968FF"/>
    <w:rsid w:val="004C1595"/>
    <w:rsid w:val="004E6377"/>
    <w:rsid w:val="004E6875"/>
    <w:rsid w:val="004E7722"/>
    <w:rsid w:val="004F390D"/>
    <w:rsid w:val="004F7330"/>
    <w:rsid w:val="00516C61"/>
    <w:rsid w:val="00522BAD"/>
    <w:rsid w:val="00542758"/>
    <w:rsid w:val="00585375"/>
    <w:rsid w:val="00587EAC"/>
    <w:rsid w:val="005A21B3"/>
    <w:rsid w:val="005A42F5"/>
    <w:rsid w:val="005A45AD"/>
    <w:rsid w:val="005B57CA"/>
    <w:rsid w:val="005E091E"/>
    <w:rsid w:val="0060286F"/>
    <w:rsid w:val="006064E8"/>
    <w:rsid w:val="006078BA"/>
    <w:rsid w:val="00610EE5"/>
    <w:rsid w:val="00617916"/>
    <w:rsid w:val="00627D64"/>
    <w:rsid w:val="0063182D"/>
    <w:rsid w:val="0063228B"/>
    <w:rsid w:val="00642B52"/>
    <w:rsid w:val="006435BA"/>
    <w:rsid w:val="006447E8"/>
    <w:rsid w:val="00673F84"/>
    <w:rsid w:val="00693545"/>
    <w:rsid w:val="0069477B"/>
    <w:rsid w:val="006948AA"/>
    <w:rsid w:val="006B1A03"/>
    <w:rsid w:val="006B1F55"/>
    <w:rsid w:val="006B7773"/>
    <w:rsid w:val="006F7CD5"/>
    <w:rsid w:val="00701534"/>
    <w:rsid w:val="00754BF2"/>
    <w:rsid w:val="007865AC"/>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14B02"/>
    <w:rsid w:val="009158DF"/>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938AB"/>
    <w:rsid w:val="00A97972"/>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D0A04"/>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B4E11"/>
    <w:rsid w:val="00CC2320"/>
    <w:rsid w:val="00CC2DE1"/>
    <w:rsid w:val="00CD377E"/>
    <w:rsid w:val="00CE0F4A"/>
    <w:rsid w:val="00CF19AB"/>
    <w:rsid w:val="00CF6D52"/>
    <w:rsid w:val="00D07C1C"/>
    <w:rsid w:val="00D14A16"/>
    <w:rsid w:val="00D17347"/>
    <w:rsid w:val="00D27162"/>
    <w:rsid w:val="00D36BA4"/>
    <w:rsid w:val="00D620C0"/>
    <w:rsid w:val="00D66549"/>
    <w:rsid w:val="00D7382C"/>
    <w:rsid w:val="00D76408"/>
    <w:rsid w:val="00D77752"/>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C6220"/>
    <w:rsid w:val="00EE2FEB"/>
    <w:rsid w:val="00EE7BAB"/>
    <w:rsid w:val="00EF6518"/>
    <w:rsid w:val="00F05DC0"/>
    <w:rsid w:val="00F107DF"/>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3</cp:revision>
  <cp:lastPrinted>2020-11-30T03:00:00Z</cp:lastPrinted>
  <dcterms:created xsi:type="dcterms:W3CDTF">2021-08-05T06:39:00Z</dcterms:created>
  <dcterms:modified xsi:type="dcterms:W3CDTF">2021-08-25T06:39:00Z</dcterms:modified>
</cp:coreProperties>
</file>